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120" w:rsidRDefault="00A53802" w:rsidP="00A53802">
      <w:pPr>
        <w:jc w:val="right"/>
        <w:rPr>
          <w:rFonts w:ascii="Times New Roman" w:hAnsi="Times New Roman" w:cs="Times New Roman"/>
          <w:sz w:val="28"/>
          <w:szCs w:val="28"/>
        </w:rPr>
      </w:pPr>
      <w:r w:rsidRPr="00A5380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A53802" w:rsidRPr="00A53802" w:rsidRDefault="00A53802" w:rsidP="00A5380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53802" w:rsidRDefault="00A53802" w:rsidP="00A538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802">
        <w:rPr>
          <w:rFonts w:ascii="Times New Roman" w:hAnsi="Times New Roman" w:cs="Times New Roman"/>
          <w:b/>
          <w:sz w:val="28"/>
          <w:szCs w:val="28"/>
        </w:rPr>
        <w:t>ПАСПОРТ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53802" w:rsidRPr="00A53802" w:rsidTr="00A53802">
        <w:tc>
          <w:tcPr>
            <w:tcW w:w="4672" w:type="dxa"/>
          </w:tcPr>
          <w:p w:rsidR="00A53802" w:rsidRPr="00A53802" w:rsidRDefault="00A53802" w:rsidP="00A5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Название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3" w:type="dxa"/>
          </w:tcPr>
          <w:p w:rsidR="00A53802" w:rsidRPr="00A53802" w:rsidRDefault="00A53802" w:rsidP="00A538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B20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Автор проекта</w:t>
            </w:r>
            <w:r w:rsidR="00B2024B">
              <w:rPr>
                <w:rFonts w:ascii="Times New Roman" w:hAnsi="Times New Roman" w:cs="Times New Roman"/>
                <w:sz w:val="28"/>
                <w:szCs w:val="28"/>
              </w:rPr>
              <w:t xml:space="preserve"> (ФИО)</w:t>
            </w:r>
          </w:p>
        </w:tc>
        <w:tc>
          <w:tcPr>
            <w:tcW w:w="4673" w:type="dxa"/>
          </w:tcPr>
          <w:p w:rsidR="00A53802" w:rsidRDefault="00A53802" w:rsidP="00A538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3" w:type="dxa"/>
          </w:tcPr>
          <w:p w:rsidR="00A53802" w:rsidRDefault="00A53802" w:rsidP="00A538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 xml:space="preserve">Учебные предметы, в рамках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оторого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проводится работа по проекту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3" w:type="dxa"/>
          </w:tcPr>
          <w:p w:rsidR="00A53802" w:rsidRDefault="00A53802" w:rsidP="00A538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Возраст обучающихся, на которых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рассчитан проект:</w:t>
            </w:r>
          </w:p>
        </w:tc>
        <w:tc>
          <w:tcPr>
            <w:tcW w:w="4673" w:type="dxa"/>
          </w:tcPr>
          <w:p w:rsidR="00A53802" w:rsidRDefault="00A53802" w:rsidP="00A538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 xml:space="preserve">Тип проекта по масштабу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применения:</w:t>
            </w:r>
          </w:p>
        </w:tc>
        <w:tc>
          <w:tcPr>
            <w:tcW w:w="4673" w:type="dxa"/>
          </w:tcPr>
          <w:p w:rsidR="00A53802" w:rsidRDefault="00A53802" w:rsidP="00D95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7A7A7"/>
                <w:sz w:val="26"/>
                <w:szCs w:val="26"/>
              </w:rPr>
              <w:t>микропро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7A7A7"/>
                <w:sz w:val="26"/>
                <w:szCs w:val="26"/>
              </w:rPr>
              <w:t>екты, малые проекты, мегапроекты.</w:t>
            </w: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Тип проекта по продолжительности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выполнения:</w:t>
            </w:r>
          </w:p>
        </w:tc>
        <w:tc>
          <w:tcPr>
            <w:tcW w:w="4673" w:type="dxa"/>
          </w:tcPr>
          <w:p w:rsidR="00A53802" w:rsidRDefault="00A53802" w:rsidP="00D95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7A7A7"/>
                <w:sz w:val="26"/>
                <w:szCs w:val="26"/>
              </w:rPr>
              <w:t>Краткосрочный, среднесрочный, долгосрочный</w:t>
            </w: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Тип проекта по характеру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обучающихся:</w:t>
            </w:r>
          </w:p>
        </w:tc>
        <w:tc>
          <w:tcPr>
            <w:tcW w:w="4673" w:type="dxa"/>
          </w:tcPr>
          <w:p w:rsidR="00A53802" w:rsidRDefault="00A53802" w:rsidP="00D952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7A7A7"/>
                <w:sz w:val="26"/>
                <w:szCs w:val="26"/>
              </w:rPr>
              <w:t>информационный, исследовательский</w:t>
            </w: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Тип проекта по предметно-содержательной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области:</w:t>
            </w:r>
          </w:p>
        </w:tc>
        <w:tc>
          <w:tcPr>
            <w:tcW w:w="4673" w:type="dxa"/>
          </w:tcPr>
          <w:p w:rsidR="00A53802" w:rsidRDefault="00A53802" w:rsidP="00D952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7A7A7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7A7A7"/>
                <w:sz w:val="26"/>
                <w:szCs w:val="26"/>
              </w:rPr>
              <w:t>монопредметный, межпредметный и</w:t>
            </w:r>
          </w:p>
          <w:p w:rsidR="00A53802" w:rsidRDefault="00A53802" w:rsidP="00D95278">
            <w:pPr>
              <w:rPr>
                <w:rFonts w:ascii="Times New Roman" w:hAnsi="Times New Roman" w:cs="Times New Roman"/>
                <w:color w:val="A7A7A7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7A7A7"/>
                <w:sz w:val="26"/>
                <w:szCs w:val="26"/>
              </w:rPr>
              <w:t>надпредметный.</w:t>
            </w: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3" w:type="dxa"/>
          </w:tcPr>
          <w:p w:rsidR="00A53802" w:rsidRDefault="00A53802" w:rsidP="00A538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7A7A7"/>
                <w:sz w:val="26"/>
                <w:szCs w:val="26"/>
              </w:rPr>
            </w:pPr>
          </w:p>
        </w:tc>
      </w:tr>
      <w:tr w:rsidR="00A53802" w:rsidTr="00A53802">
        <w:tc>
          <w:tcPr>
            <w:tcW w:w="4672" w:type="dxa"/>
          </w:tcPr>
          <w:p w:rsidR="00A53802" w:rsidRPr="00A53802" w:rsidRDefault="00A53802" w:rsidP="00A538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3802">
              <w:rPr>
                <w:rFonts w:ascii="Times New Roman" w:hAnsi="Times New Roman" w:cs="Times New Roman"/>
                <w:sz w:val="28"/>
                <w:szCs w:val="28"/>
              </w:rPr>
              <w:t>Задачи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3" w:type="dxa"/>
          </w:tcPr>
          <w:p w:rsidR="00A53802" w:rsidRDefault="00A53802" w:rsidP="00A538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7A7A7"/>
                <w:sz w:val="26"/>
                <w:szCs w:val="26"/>
              </w:rPr>
            </w:pPr>
          </w:p>
        </w:tc>
      </w:tr>
    </w:tbl>
    <w:p w:rsidR="00A53802" w:rsidRPr="00A53802" w:rsidRDefault="00A53802" w:rsidP="00A538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53802" w:rsidRPr="00A53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E5"/>
    <w:rsid w:val="00037224"/>
    <w:rsid w:val="00A53802"/>
    <w:rsid w:val="00B2024B"/>
    <w:rsid w:val="00B769E5"/>
    <w:rsid w:val="00CB2120"/>
    <w:rsid w:val="00D9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0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02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0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02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</dc:creator>
  <cp:lastModifiedBy>Asus2</cp:lastModifiedBy>
  <cp:revision>2</cp:revision>
  <cp:lastPrinted>2019-03-15T06:38:00Z</cp:lastPrinted>
  <dcterms:created xsi:type="dcterms:W3CDTF">2024-02-22T03:46:00Z</dcterms:created>
  <dcterms:modified xsi:type="dcterms:W3CDTF">2024-02-22T03:46:00Z</dcterms:modified>
</cp:coreProperties>
</file>